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866"/>
        <w:gridCol w:w="2813"/>
        <w:gridCol w:w="2813"/>
        <w:gridCol w:w="2575"/>
        <w:gridCol w:w="3143"/>
        <w:gridCol w:w="2673"/>
      </w:tblGrid>
      <w:tr w:rsidR="00EC2FAE" w:rsidRPr="00210537" w:rsidTr="00EC2FAE">
        <w:trPr>
          <w:trHeight w:val="33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KAHRAMANMARAŞ SÜTÇÜ İMAM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C2FAE" w:rsidRPr="00210537" w:rsidTr="00EC2FAE">
        <w:trPr>
          <w:trHeight w:val="31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SAĞLIK BİLİMLERİ FAKÜLTESİ FİZYOTERAPİ VE REHABİLİTASYON BÖLÜMÜ</w:t>
            </w:r>
          </w:p>
        </w:tc>
      </w:tr>
      <w:tr w:rsidR="00EC2FAE" w:rsidRPr="00210537" w:rsidTr="00EC2FAE">
        <w:trPr>
          <w:trHeight w:val="28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2023-2024 EĞİTİM ÖĞRETİM YILI GÜZ YARIYILI 1. SINIF HAFTALIK DERS PROGRAMI </w:t>
            </w:r>
          </w:p>
        </w:tc>
      </w:tr>
      <w:tr w:rsidR="00FF012B" w:rsidRPr="00210537" w:rsidTr="00210537">
        <w:trPr>
          <w:trHeight w:val="27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Saat/Gün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FF012B" w:rsidRPr="00210537" w:rsidTr="004970A2">
        <w:trPr>
          <w:trHeight w:val="9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08:15            09:00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FT101 Anatomi I (Teorik)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B3666F"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OZ101 Türk Dili 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Öğr. Gör. Adnan KARA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FT105 Temel Fizik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Prof Dr. Hüsnü AKSAKAL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B3666F"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F012B" w:rsidRPr="00210537" w:rsidTr="004970A2">
        <w:trPr>
          <w:trHeight w:val="97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09:15             10:00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FT101 Anatomi I (Teorik)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B3666F"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OZ101 Türk Dili 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Öğr. Gör. Adnan KARA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FT105 Temel Fizik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Prof Dr. Hüsnü AKSAKAL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B3666F"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FT101 Anatomi I (Uygulama)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B3666F"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</w:tr>
      <w:tr w:rsidR="00FF012B" w:rsidRPr="00210537" w:rsidTr="00210537">
        <w:trPr>
          <w:trHeight w:val="102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10:15   11:00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B3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FT103 Fizyoloji I   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Prof. Dr. Ali KARADENİZ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B3666F"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FT103 Fizyoloji I   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Prof. Dr. Ali KARADENİZ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B3666F"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FT101 Anatomi I (Teorik)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B3666F"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FT101 Anatomi I (Uygulama)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B3666F"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</w:tr>
      <w:tr w:rsidR="00FF012B" w:rsidRPr="00210537" w:rsidTr="00210537">
        <w:trPr>
          <w:trHeight w:val="103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11:15    12:00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B3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FT103 Fizyoloji I   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Prof. Dr. Ali KARADENİZ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B3666F"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FT103 Fizyoloji I   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Prof. Dr. Ali KARADENİZ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B3666F"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FT101 Anatomi I (Teorik)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B3666F"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FT101 Anatomi I (Uygulama)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B3666F"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</w:tr>
      <w:tr w:rsidR="00FF012B" w:rsidRPr="00210537" w:rsidTr="00210537">
        <w:trPr>
          <w:trHeight w:val="43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12:00    12:45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FF012B" w:rsidRPr="00210537" w:rsidTr="00210537">
        <w:trPr>
          <w:trHeight w:val="114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13:00   13:45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FT111 Normal Motor Gelişim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Dr. Öğr. Üyesi Hatice ADIGÜZEL   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B3666F"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FT115 Fizyoterapide Terminoloji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B3666F"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37" w:rsidRDefault="00EC2FAE" w:rsidP="0021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OZ103 Atatürk İlkeleri ve İnkılap Tarihi  I                                  </w:t>
            </w:r>
          </w:p>
          <w:p w:rsidR="00EC2FAE" w:rsidRPr="00210537" w:rsidRDefault="00EC2FAE" w:rsidP="0021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Öğr. Gör. Yeliz KANTAR                         (UZEM)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FT113 Psikoloji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Öğr. Gör. Elisa ÇALIŞGAN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B3666F"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OZ119 Tiyatroya Giriş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OZ133 Müzik I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</w:tr>
      <w:tr w:rsidR="00FF012B" w:rsidRPr="00210537" w:rsidTr="00210537">
        <w:trPr>
          <w:trHeight w:val="106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14:00    14:45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FT111 Normal Motor Gelişim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Dr. Öğr. Üyesi Hatice ADIGÜZEL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B3666F"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FT115 Fizyoterapide Terminoloji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B3666F"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37" w:rsidRDefault="00EC2FAE" w:rsidP="0021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OZ103 Atatürk İlkeleri ve İnkılap Tarihi  I                         </w:t>
            </w:r>
          </w:p>
          <w:p w:rsidR="00EC2FAE" w:rsidRPr="00210537" w:rsidRDefault="00EC2FAE" w:rsidP="0021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Öğr. Gör. Yeliz KANTAR                         (UZEM)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FT113 Psikoloji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Öğr. Gör. Elisa ÇALIŞGAN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B3666F"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OZ119 Tiyatroya Giriş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OZ133 Müzik I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(UZEM) </w:t>
            </w:r>
          </w:p>
        </w:tc>
      </w:tr>
      <w:tr w:rsidR="00FF012B" w:rsidRPr="00210537" w:rsidTr="00210537">
        <w:trPr>
          <w:trHeight w:val="100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15:00    15:45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FT107 Rehabilitasyon ve Etik Prensipler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Hatice ADIGÜZEL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B3666F"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FT109 Tıbbi Biyoloji Ve Genetik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Lütfiye ÖZPAK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B3666F"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21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OZ121 İngilizce 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KEMAL HASANCAOĞLU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AE" w:rsidRPr="00210537" w:rsidRDefault="00EC2FAE" w:rsidP="00EC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AE" w:rsidRPr="00210537" w:rsidRDefault="00EC2FAE" w:rsidP="00EC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F012B" w:rsidRPr="00210537" w:rsidTr="00210537">
        <w:trPr>
          <w:trHeight w:val="99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16:00   16:45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FT107 Rehabilitasyon ve Etik Prensipler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Hatice ADIGÜZEL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B3666F"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FT109 Tıbbi Biyoloji Ve Genetik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Lütfiye ÖZPAK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B3666F"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21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OZ121 İngilizce 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KEMAL HASANCAOĞLU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AE" w:rsidRPr="00210537" w:rsidRDefault="00EC2FAE" w:rsidP="00EC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AE" w:rsidRPr="00210537" w:rsidRDefault="00EC2FAE" w:rsidP="00EC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D900D2" w:rsidRDefault="00D900D2"/>
    <w:p w:rsidR="00EC2FAE" w:rsidRDefault="00EC2FAE"/>
    <w:p w:rsidR="00EC7AB7" w:rsidRDefault="00EC7AB7"/>
    <w:tbl>
      <w:tblPr>
        <w:tblW w:w="14852" w:type="dxa"/>
        <w:tblLook w:val="04A0" w:firstRow="1" w:lastRow="0" w:firstColumn="1" w:lastColumn="0" w:noHBand="0" w:noVBand="1"/>
      </w:tblPr>
      <w:tblGrid>
        <w:gridCol w:w="1364"/>
        <w:gridCol w:w="2620"/>
        <w:gridCol w:w="3092"/>
        <w:gridCol w:w="2124"/>
        <w:gridCol w:w="2949"/>
        <w:gridCol w:w="2703"/>
      </w:tblGrid>
      <w:tr w:rsidR="00EC2FAE" w:rsidRPr="00210537" w:rsidTr="00EC2FAE">
        <w:trPr>
          <w:trHeight w:val="28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KAHRAMANMARAŞ SÜTÇÜ İMAM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C2FAE" w:rsidRPr="00210537" w:rsidTr="00EC2FAE">
        <w:trPr>
          <w:trHeight w:val="218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SAĞLIK BİLİMLERİ FAKÜLTESİ FİZYOTERAPİ VE REHABİLİTASYON BÖLÜMÜ</w:t>
            </w:r>
          </w:p>
        </w:tc>
      </w:tr>
      <w:tr w:rsidR="00EC2FAE" w:rsidRPr="00210537" w:rsidTr="00EC2FAE">
        <w:trPr>
          <w:trHeight w:val="262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2023-2024 EĞİTİM ÖĞRETİM YILI GÜZ YARIYILI 2. SINIF HAFTALIK DERS PROGRAMI </w:t>
            </w:r>
          </w:p>
        </w:tc>
      </w:tr>
      <w:tr w:rsidR="00EC2FAE" w:rsidRPr="00210537" w:rsidTr="00731088">
        <w:trPr>
          <w:trHeight w:val="1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Saat/Gün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EC2FAE" w:rsidRPr="00210537" w:rsidTr="00731088">
        <w:trPr>
          <w:trHeight w:val="11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08:15            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BSS203 Gönüllülük Çalışmaları (Teorik)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Hatice ADIGÜZEL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FT213 Isı-Işık-Hidroterapi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OZ221 İngilizce III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FEVZİ SÖNMEZ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AE" w:rsidRPr="00654BAE" w:rsidRDefault="00654BAE" w:rsidP="00654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54BA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BSS203 Gönüllülük Çalışmaları (Uygulama)</w:t>
            </w:r>
          </w:p>
          <w:p w:rsidR="00654BAE" w:rsidRPr="00654BAE" w:rsidRDefault="00654BAE" w:rsidP="00654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54BA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 Öğr. Üyesi Mehmet Göğremiş</w:t>
            </w:r>
          </w:p>
          <w:p w:rsidR="00654BAE" w:rsidRPr="00654BAE" w:rsidRDefault="00654BAE" w:rsidP="00654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54BA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 Öğr. Üyesi Hatice ADIGÜZEL</w:t>
            </w:r>
          </w:p>
          <w:p w:rsidR="00654BAE" w:rsidRPr="00654BAE" w:rsidRDefault="00654BAE" w:rsidP="00654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54BA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 Öğr. Üyesi Yusuf Şinasi KIRMACI</w:t>
            </w:r>
          </w:p>
          <w:p w:rsidR="00654BAE" w:rsidRPr="00654BAE" w:rsidRDefault="00654BAE" w:rsidP="00654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54BA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Öğr. Gör. Elisa ÇALIŞGAN</w:t>
            </w:r>
          </w:p>
          <w:p w:rsidR="00EC2FAE" w:rsidRPr="00210537" w:rsidRDefault="00654BAE" w:rsidP="00654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4BA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G1 1.Kat K1-3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FT215 İş Sağlığı ve Güvenliği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Filiz Taş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K1-3</w:t>
            </w:r>
          </w:p>
        </w:tc>
      </w:tr>
      <w:tr w:rsidR="00EC2FAE" w:rsidRPr="00210537" w:rsidTr="00731088">
        <w:trPr>
          <w:trHeight w:val="11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09:15             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FT201 Fizyoterapide Temel Ölçme Ve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Değerlendirme (Teorik)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FT213 Isı-Işık-Hidroterapi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OZ221 İngilizce III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FEVZİ SÖNMEZ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FT203 Manuel Tedavi Teknikleri I  (Teorik)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Dr. Öğr. Üyesi Hatice ADIGÜZEL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G1 1.Kat K1-3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FT215 İş Sağlığı ve Güvenliği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Filiz Taş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G1 1.Kat K1-3 </w:t>
            </w:r>
          </w:p>
        </w:tc>
      </w:tr>
      <w:tr w:rsidR="00EC2FAE" w:rsidRPr="00210537" w:rsidTr="00731088">
        <w:trPr>
          <w:trHeight w:val="10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10:15   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FT201 Fizyoterapide Temel Ölçme Ve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Değerlendirme (Teorik)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FT213 Isı-Işık-Hidroterapi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FT207 Ortopedi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FT211 Fonksiyonel Nöroanatomi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Mehmet Demir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OF 203 Öğretim İlke ve Yöntemleri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Serkan UYSAL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ED-K2-16  </w:t>
            </w:r>
            <w:r w:rsidRPr="0021053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(UZEM)</w:t>
            </w:r>
          </w:p>
        </w:tc>
      </w:tr>
      <w:tr w:rsidR="00EC2FAE" w:rsidRPr="00210537" w:rsidTr="00731088">
        <w:trPr>
          <w:trHeight w:val="10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11:15    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DA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FT201 Fizyoterapide Temel Ölçme Ve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Değerlendirme (Uygulama)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DA454F">
              <w:rPr>
                <w:rFonts w:ascii="Times New Roman" w:eastAsia="Times New Roman" w:hAnsi="Times New Roman" w:cs="Times New Roman"/>
                <w:sz w:val="16"/>
                <w:szCs w:val="16"/>
              </w:rPr>
              <w:t>G4 Blok 2. KAT (ED-K2-7)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FT205 Elektroterapi 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 (Teorik)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FT207 Ortopedi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FT211 Fonksiyonel Nöroanatomi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Mehmet Demir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OF 203 Öğretim İlke ve Yöntemleri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Serkan UYSAL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ED-K2-16 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</w:tr>
      <w:tr w:rsidR="00EC2FAE" w:rsidRPr="00210537" w:rsidTr="00731088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12:00    12:45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8B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3FE" w:rsidRPr="00181996" w:rsidRDefault="005113FE" w:rsidP="0051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181996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OF 203 Öğretim İlke ve Yöntemleri</w:t>
            </w:r>
          </w:p>
          <w:p w:rsidR="005113FE" w:rsidRPr="00181996" w:rsidRDefault="005113FE" w:rsidP="0051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181996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Doç. Dr. Serkan UYSAL</w:t>
            </w:r>
          </w:p>
          <w:p w:rsidR="005113FE" w:rsidRPr="00181996" w:rsidRDefault="005113FE" w:rsidP="0051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181996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ED-K2-16  </w:t>
            </w:r>
          </w:p>
          <w:p w:rsidR="00EC2FAE" w:rsidRPr="00181996" w:rsidRDefault="005113FE" w:rsidP="0051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1996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(UZEM)</w:t>
            </w:r>
            <w:r w:rsidR="00EC2FAE" w:rsidRPr="001819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EC2FAE" w:rsidRPr="00210537" w:rsidTr="00731088">
        <w:trPr>
          <w:trHeight w:val="9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13:00   13:45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FT201 Fizyoterapide Temel Ölçme Ve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Değerlendirme (Uygulama)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DA454F">
              <w:rPr>
                <w:rFonts w:ascii="Times New Roman" w:eastAsia="Times New Roman" w:hAnsi="Times New Roman" w:cs="Times New Roman"/>
                <w:sz w:val="16"/>
                <w:szCs w:val="16"/>
              </w:rPr>
              <w:t>G4 Blok 2. KAT (ED-K2-7)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FT205 Elektroterapi 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 (Teorik)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FT221 İç Hastalıkları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Gözde YILDIRIM ÇETİN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Dr.Öğr.Üyesi Fatih YILDIZ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FT203 Manuel Tedavi Teknikleri I  (Teorik)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Dr. Öğr. Üyesi Hatice ADIGÜZEL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G1 1.Kat K1-3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OF 201 Eğitime Giriş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Mahut SAĞIR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ED-K2-16 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</w:tr>
      <w:tr w:rsidR="00EC2FAE" w:rsidRPr="00210537" w:rsidTr="00731088">
        <w:trPr>
          <w:trHeight w:val="11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14:00    14:45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FT201 Fizyoterapide Temel Ölçme Ve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Değerlendirme (Uygulama)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DA454F">
              <w:rPr>
                <w:rFonts w:ascii="Times New Roman" w:eastAsia="Times New Roman" w:hAnsi="Times New Roman" w:cs="Times New Roman"/>
                <w:sz w:val="16"/>
                <w:szCs w:val="16"/>
              </w:rPr>
              <w:t>G4 Blok 2. KAT (ED-K2-7)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FT205 Elektroterapi 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 (Teorik)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FT221 İç Hastalıkları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Gözde YILDIRIM ÇETİN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Dr.Öğr.Üyesi Fatih YILDIZ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FT203 Manuel Tedavi Teknikleri I  (Teorik)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Dr. Öğr. Üyesi Hatice ADIGÜZEL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G1 1.Kat K1-3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OF 201 Eğitime Giriş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Mahut SAĞIR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ED-K2-16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(UZEM)  </w:t>
            </w:r>
          </w:p>
        </w:tc>
      </w:tr>
      <w:tr w:rsidR="00EC2FAE" w:rsidRPr="00210537" w:rsidTr="00731088">
        <w:trPr>
          <w:trHeight w:val="1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15:00    15:45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FT219 Beslenme İlkeleri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Eda GANİYUSUFOĞLU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FT205 Elektroterapi 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 (Uygulama)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DA454F">
              <w:rPr>
                <w:rFonts w:ascii="Times New Roman" w:eastAsia="Times New Roman" w:hAnsi="Times New Roman" w:cs="Times New Roman"/>
                <w:sz w:val="16"/>
                <w:szCs w:val="16"/>
              </w:rPr>
              <w:t>G4 Blok 2. KAT (ED-K2-7)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FT223 Teknoloji Bağımlılığı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Öğretim Üyesi Ahmet Özdemir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FT203 Manuel Tedavi Teknikleri I  (Uygulama)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Dr. Öğr. Üyesi Hatice ADIGÜZEL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DA454F">
              <w:rPr>
                <w:rFonts w:ascii="Times New Roman" w:eastAsia="Times New Roman" w:hAnsi="Times New Roman" w:cs="Times New Roman"/>
                <w:sz w:val="16"/>
                <w:szCs w:val="16"/>
              </w:rPr>
              <w:t>G4 Blok 2. KAT (ED-K2-7)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CC" w:rsidRPr="00210537" w:rsidRDefault="005438CC" w:rsidP="0054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OF 201 Eğitime Giriş</w:t>
            </w:r>
          </w:p>
          <w:p w:rsidR="005438CC" w:rsidRPr="00210537" w:rsidRDefault="005438CC" w:rsidP="0054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Mahmut SAĞIR</w:t>
            </w:r>
          </w:p>
          <w:p w:rsidR="005438CC" w:rsidRPr="00210537" w:rsidRDefault="005438CC" w:rsidP="0054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ED-K2-16</w:t>
            </w:r>
          </w:p>
          <w:p w:rsidR="00EC2FAE" w:rsidRPr="00210537" w:rsidRDefault="005438CC" w:rsidP="0054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(UZEM)  </w:t>
            </w:r>
          </w:p>
        </w:tc>
      </w:tr>
      <w:tr w:rsidR="00EC2FAE" w:rsidRPr="00210537" w:rsidTr="00731088">
        <w:trPr>
          <w:trHeight w:val="1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16:00   16:45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FT219 Beslenme İlkeleri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Eda GANİYUSUFOĞLU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FT205 Elektroterapi 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 (Uygulama)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DA454F">
              <w:rPr>
                <w:rFonts w:ascii="Times New Roman" w:eastAsia="Times New Roman" w:hAnsi="Times New Roman" w:cs="Times New Roman"/>
                <w:sz w:val="16"/>
                <w:szCs w:val="16"/>
              </w:rPr>
              <w:t>G4 Blok 2. KAT (ED-K2-7)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FT223 Teknoloji Bağımlılığı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Öğretim Üyesi Ahmet Özdemir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FT203 Manuel Tedavi Teknikleri I  (Uygulama)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Dr. Öğr. Üyesi Hatice ADIGÜZEL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DA454F">
              <w:rPr>
                <w:rFonts w:ascii="Times New Roman" w:eastAsia="Times New Roman" w:hAnsi="Times New Roman" w:cs="Times New Roman"/>
                <w:sz w:val="16"/>
                <w:szCs w:val="16"/>
              </w:rPr>
              <w:t>G4 Blok 2. KAT (ED-K2-7)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BSS203 Gönüllülük Çalışmaları (Uygulama)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Hatice ADIGÜZEL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Yusuf Şinasi KIRMACI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K1-3</w:t>
            </w:r>
          </w:p>
        </w:tc>
      </w:tr>
    </w:tbl>
    <w:p w:rsidR="00EC2FAE" w:rsidRDefault="00EC2FAE"/>
    <w:p w:rsidR="00043CDF" w:rsidRDefault="007868CF">
      <w:r>
        <w:fldChar w:fldCharType="begin"/>
      </w:r>
      <w:r>
        <w:instrText xml:space="preserve"> LINK </w:instrText>
      </w:r>
      <w:r w:rsidR="00043CDF">
        <w:instrText xml:space="preserve">Excel.Sheet.8 "C:\\Users\\AceR\\Downloads\\2023-2024 SBF_FTR_GÜZ DERS PROGRAMI.xls" FTR-3!R1C1:R14C6 </w:instrText>
      </w:r>
      <w:r>
        <w:instrText xml:space="preserve">\a \f 4 \h  \* MERGEFORMAT </w:instrText>
      </w:r>
      <w:r w:rsidR="00043CDF">
        <w:fldChar w:fldCharType="separate"/>
      </w:r>
    </w:p>
    <w:tbl>
      <w:tblPr>
        <w:tblW w:w="15207" w:type="dxa"/>
        <w:tblLook w:val="04A0" w:firstRow="1" w:lastRow="0" w:firstColumn="1" w:lastColumn="0" w:noHBand="0" w:noVBand="1"/>
      </w:tblPr>
      <w:tblGrid>
        <w:gridCol w:w="988"/>
        <w:gridCol w:w="2976"/>
        <w:gridCol w:w="2694"/>
        <w:gridCol w:w="2551"/>
        <w:gridCol w:w="2835"/>
        <w:gridCol w:w="3163"/>
      </w:tblGrid>
      <w:tr w:rsidR="00043CDF" w:rsidRPr="00043CDF" w:rsidTr="00043CDF">
        <w:trPr>
          <w:divId w:val="677389412"/>
          <w:trHeight w:val="252"/>
        </w:trPr>
        <w:tc>
          <w:tcPr>
            <w:tcW w:w="15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KAHRAMANMARAŞ SÜTÇÜ İMAM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43CDF" w:rsidRPr="00043CDF" w:rsidTr="00043CDF">
        <w:trPr>
          <w:divId w:val="677389412"/>
          <w:trHeight w:val="191"/>
        </w:trPr>
        <w:tc>
          <w:tcPr>
            <w:tcW w:w="15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SAĞLIK BİLİMLERİ FAKÜLTESİ FİZYOTERAPİ VE REHABİLİTASYON BÖLÜMÜ</w:t>
            </w:r>
          </w:p>
        </w:tc>
      </w:tr>
      <w:tr w:rsidR="00043CDF" w:rsidRPr="00043CDF" w:rsidTr="00043CDF">
        <w:trPr>
          <w:divId w:val="677389412"/>
          <w:trHeight w:val="241"/>
        </w:trPr>
        <w:tc>
          <w:tcPr>
            <w:tcW w:w="15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2023-2024 EĞİTİM ÖĞRETİM YILI GÜZ YARIYILI 3. SINIF HAFTALIK DERS PROGRAMI </w:t>
            </w:r>
          </w:p>
        </w:tc>
      </w:tr>
      <w:tr w:rsidR="00043CDF" w:rsidRPr="00043CDF" w:rsidTr="00043CDF">
        <w:trPr>
          <w:divId w:val="677389412"/>
          <w:trHeight w:val="17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Saat/Gün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043CDF" w:rsidRPr="00043CDF" w:rsidTr="00043CDF">
        <w:trPr>
          <w:divId w:val="677389412"/>
          <w:trHeight w:val="6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08:15            09:00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FT325 Romatoloji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Gözde YILDIRIM ÇETİN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Dr.Öğr.Üyesi Fatih YILDIZ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FT311 Pulmoner Rehabilitasyon 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Öğr. Gör. Elisa ÇALIŞGAN 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FT309 Protez ve Rehabilitasyon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OF303 Eğitimde Ölçme ve Değerlendirme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Levent YAKAR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</w:tr>
      <w:tr w:rsidR="00043CDF" w:rsidRPr="00043CDF" w:rsidTr="00043CDF">
        <w:trPr>
          <w:divId w:val="677389412"/>
          <w:trHeight w:val="63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09:15             10:00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FT325 Romatoloji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Gözde YILDIRIM ÇETİN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Dr.Öğr.Üyesi Fatih YILDIZ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FT305 Pediatrik Rehabilitasyon 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(Uygulama)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Dr. Öğr. Üyesi Hatice ADIGÜZEL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FTR Lab.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FT311 Pulmoner Rehabilitasyon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(Teorik)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Öğr. Gör. Elisa ÇALIŞGAN 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FT309 Protez ve Rehabilitasyon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OF303 Eğitimde Ölçme ve Değerlendirme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Levent YAKAR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</w:tr>
      <w:tr w:rsidR="00043CDF" w:rsidRPr="00043CDF" w:rsidTr="00043CDF">
        <w:trPr>
          <w:divId w:val="677389412"/>
          <w:trHeight w:val="8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10:15   11:00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FT319 Kadın Sağlığında Fizyoterapi ve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Rehabilitasyon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FT305 Pediatrik Rehabilitasyon 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(Uygulama)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Dr. Öğr. Üyesi Hatice ADIGÜZEL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FTR Lab.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FT311 Pulmoner Rehabilitasyon 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Öğr. Gör. Elisa ÇALIŞGAN 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FT303 Ortopedik Rehabilitasyon (Uygulama)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Yusuf Şinasi KIRMACI 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FTR Lab.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FT301 Nörofizyolojik Yaklaşımlar I (Teorik)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Z. İpek</w:t>
            </w:r>
            <w:r w:rsidRPr="00043CDF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 xml:space="preserve"> KATIRCI KIRMACI</w:t>
            </w:r>
            <w:r w:rsidRPr="00043CDF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br/>
              <w:t>(UZEM)</w:t>
            </w:r>
          </w:p>
        </w:tc>
      </w:tr>
      <w:tr w:rsidR="00043CDF" w:rsidRPr="00043CDF" w:rsidTr="00043CDF">
        <w:trPr>
          <w:divId w:val="677389412"/>
          <w:trHeight w:val="8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11:15    12:00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FT319 Kadın Sağlığında Fizyoterapi ve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Rehabilitasyon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FT305 Pediatrik Rehabilitasyon 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Dr. Öğr. Üyesi Hatice ADIGÜZEL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FT311 Pulmoner Rehabilitasyon (Uygulama)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Öğr. Gör. Elisa ÇALIŞGAN 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FTR Lab.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FT303 Ortopedik Rehabilitasyon 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Yusuf Şinasi KIRMACI 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FT301 Nörofizyolojik Yaklaşımlar I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Z. İpek KATIRCI KIRMACI 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</w:tr>
      <w:tr w:rsidR="00043CDF" w:rsidRPr="00043CDF" w:rsidTr="00043CDF">
        <w:trPr>
          <w:divId w:val="677389412"/>
          <w:trHeight w:val="7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12:00    12:45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tr-TR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tr-TR" w:eastAsia="tr-TR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43CDF" w:rsidRPr="00043CDF" w:rsidTr="00043CDF">
        <w:trPr>
          <w:divId w:val="677389412"/>
          <w:trHeight w:val="7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13:00   13:45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FT307 Sporda Fizyoterapi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Yusuf Şinasi KIRMACI 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FT305 Pediatrik Rehabilitasyon 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Dr. Öğr. Üyesi Hatice ADIGÜZEL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FT321 Bantlama Teknikleri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Mehmet Göğremiş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FT303 Ortopedik Rehabilitasyon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(Teorik)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FT301 Nörofizyolojik Yaklaşımlar I (Uygulama)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Z. İpek KATIRCI KIRMACI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</w:tr>
      <w:tr w:rsidR="00043CDF" w:rsidRPr="00043CDF" w:rsidTr="00043CDF">
        <w:trPr>
          <w:divId w:val="677389412"/>
          <w:trHeight w:val="7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14:00    14:45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FT307 Sporda Fizyoterapi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Yusuf Şinasi KIRMACI 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FT305 Pediatrik Rehabilitasyon 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Dr. Öğr. Üyesi Hatice ADIGÜZEL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FT321 Bantlama Teknikleri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Mehmet Göğremiş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FT303 Ortopedik Rehabilitasyon 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FT301 Nörofizyolojik Yaklaşımlar I (Uygulama)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Z. İpek KATIRCI KIRMACI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</w:tr>
      <w:tr w:rsidR="00043CDF" w:rsidRPr="00043CDF" w:rsidTr="00043CDF">
        <w:trPr>
          <w:divId w:val="677389412"/>
          <w:trHeight w:val="74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15:00    15:45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FT307 Sporda Fizyoterapi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Yusuf Şinasi KIRMACI 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FT327 Farmakoloji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FT313 Biyomekani ve Kinezyoloji I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OF 301 Rehberlik ve Özel Eğitim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Öğretim Üyesi İsmail Yelpaze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</w:tr>
      <w:tr w:rsidR="00043CDF" w:rsidRPr="00043CDF" w:rsidTr="00043CDF">
        <w:trPr>
          <w:divId w:val="677389412"/>
          <w:trHeight w:val="7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16:00 </w:t>
            </w:r>
            <w:r w:rsidRPr="00043C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16:45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FT301</w:t>
            </w:r>
            <w:r w:rsidRPr="00043CDF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 xml:space="preserve"> Nörofizyolojik Yaklaşımlar I (Teorik)</w:t>
            </w:r>
            <w:r w:rsidRPr="00043CDF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br/>
              <w:t>Dr. Öğr. Üyesi Z. İpek KATIRCI KIRMACI</w:t>
            </w:r>
            <w:r w:rsidRPr="00043CDF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br/>
              <w:t>(UZEM)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FT327 Farmakoloji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FT313 Biyomekani ve Kinezyoloji I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Yusuf Şinasi KIRMACI 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t>OF 301 Rehberlik ve Özel Eğitim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Öğretim Üyesi İsmail Yelpaze</w:t>
            </w:r>
            <w:r w:rsidRPr="00043CD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(UZEM)</w:t>
            </w:r>
          </w:p>
        </w:tc>
      </w:tr>
      <w:tr w:rsidR="00043CDF" w:rsidRPr="00043CDF" w:rsidTr="00043CDF">
        <w:trPr>
          <w:divId w:val="677389412"/>
          <w:trHeight w:val="38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DF" w:rsidRPr="00043CDF" w:rsidRDefault="00043CDF" w:rsidP="0004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DF" w:rsidRPr="00043CDF" w:rsidRDefault="00043CDF" w:rsidP="0004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DF" w:rsidRPr="00043CDF" w:rsidRDefault="00043CDF" w:rsidP="0004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DF" w:rsidRPr="00043CDF" w:rsidRDefault="00043CDF" w:rsidP="0004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DF" w:rsidRPr="00043CDF" w:rsidRDefault="00043CDF" w:rsidP="0004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60B99" w:rsidRDefault="007868CF">
      <w:r>
        <w:fldChar w:fldCharType="end"/>
      </w:r>
    </w:p>
    <w:p w:rsidR="005F1ECC" w:rsidRDefault="005F1ECC"/>
    <w:p w:rsidR="005F1ECC" w:rsidRDefault="005F1ECC"/>
    <w:p w:rsidR="005F1ECC" w:rsidRDefault="00B13E7C" w:rsidP="00BB0CA4">
      <w:pPr>
        <w:tabs>
          <w:tab w:val="left" w:pos="5392"/>
        </w:tabs>
      </w:pPr>
      <w:r>
        <w:tab/>
      </w:r>
    </w:p>
    <w:p w:rsidR="005F1ECC" w:rsidRDefault="005F1ECC"/>
    <w:tbl>
      <w:tblPr>
        <w:tblW w:w="14883" w:type="dxa"/>
        <w:tblLook w:val="04A0" w:firstRow="1" w:lastRow="0" w:firstColumn="1" w:lastColumn="0" w:noHBand="0" w:noVBand="1"/>
      </w:tblPr>
      <w:tblGrid>
        <w:gridCol w:w="988"/>
        <w:gridCol w:w="2976"/>
        <w:gridCol w:w="2977"/>
        <w:gridCol w:w="2835"/>
        <w:gridCol w:w="2344"/>
        <w:gridCol w:w="2763"/>
      </w:tblGrid>
      <w:tr w:rsidR="00B27B47" w:rsidRPr="00B27B47" w:rsidTr="00B27B47">
        <w:trPr>
          <w:trHeight w:val="38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KAHRAMANMARAŞ SÜTÇÜ İMAM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27B47" w:rsidRPr="00B27B47" w:rsidTr="00B27B47">
        <w:trPr>
          <w:trHeight w:val="384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SAĞLIK BİLİMLERİ FAKÜLTESİ FİZYOTERAPİ VE REHABİLİTASYON BÖLÜMÜ</w:t>
            </w:r>
          </w:p>
        </w:tc>
      </w:tr>
      <w:tr w:rsidR="00B27B47" w:rsidRPr="00B27B47" w:rsidTr="00B27B47">
        <w:trPr>
          <w:trHeight w:val="87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2023 - 2024 EĞİTİM ÖĞRETİM YILI GÜZ YARIYILI 4. SINIF HAFTALIK DERS PROGRAMI </w:t>
            </w:r>
          </w:p>
        </w:tc>
      </w:tr>
      <w:tr w:rsidR="00B27B47" w:rsidRPr="00B27B47" w:rsidTr="00A8532F">
        <w:trPr>
          <w:trHeight w:val="25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Saat/Gün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FB54EA" w:rsidRPr="00B27B47" w:rsidTr="00A8532F">
        <w:trPr>
          <w:trHeight w:val="10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EA" w:rsidRPr="00B27B47" w:rsidRDefault="00FB54EA" w:rsidP="00FB54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08:15            09:00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EA" w:rsidRPr="00B27B47" w:rsidRDefault="00FB54EA" w:rsidP="00FB54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(Teorik)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EA" w:rsidRPr="00B27B47" w:rsidRDefault="00FB54EA" w:rsidP="00FB54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(Teorik)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EA" w:rsidRPr="00B27B47" w:rsidRDefault="00FB54EA" w:rsidP="00FB54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EA" w:rsidRPr="00B27B47" w:rsidRDefault="00FB54EA" w:rsidP="00FB54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FT413 Onkolojik Rehabilitasyon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(UZEM)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EA" w:rsidRPr="00B27B47" w:rsidRDefault="00FB54EA" w:rsidP="00FB54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FT403 Rehabilitasyon Semineri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Hatice ADIGÜZEL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Yusuf Şinasi KIRMACI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K1-4</w:t>
            </w:r>
          </w:p>
        </w:tc>
      </w:tr>
      <w:tr w:rsidR="00FB54EA" w:rsidRPr="00B27B47" w:rsidTr="00A8532F">
        <w:trPr>
          <w:trHeight w:val="10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EA" w:rsidRPr="00B27B47" w:rsidRDefault="00FB54EA" w:rsidP="00FB54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09:15             10:00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EA" w:rsidRPr="00B27B47" w:rsidRDefault="00FB54EA" w:rsidP="00FB54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(Teorik)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Hatice ADIGÜZEL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EA" w:rsidRPr="00B27B47" w:rsidRDefault="00FB54EA" w:rsidP="00FB54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EA" w:rsidRPr="00B27B47" w:rsidRDefault="00FB54EA" w:rsidP="00FB54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Hatice ADIGÜZEL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EA" w:rsidRPr="00B27B47" w:rsidRDefault="00FB54EA" w:rsidP="00FB54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FT413 Onkolojik Rehabilitasyon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(UZEM)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EA" w:rsidRPr="00B27B47" w:rsidRDefault="00FB54EA" w:rsidP="00FB54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FT403 Rehabilitasyon Semineri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Hatice ADIGÜZEL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Yusuf Şinasi KIRMACI 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K1-4</w:t>
            </w:r>
          </w:p>
        </w:tc>
      </w:tr>
      <w:tr w:rsidR="00B27B47" w:rsidRPr="00B27B47" w:rsidTr="00A8532F">
        <w:trPr>
          <w:trHeight w:val="10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10:15   11:00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(Teorik)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Hatice ADIGÜZEL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Hatice ADIGÜZEL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FT405 Fizyoterapide Araştırma Yöntemleri 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Adem DOĞANER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(UZEM)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27B47" w:rsidRPr="00B27B47" w:rsidTr="00A8532F">
        <w:trPr>
          <w:trHeight w:val="93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11:15    12:00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(Teorik)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Yusuf Şinasi KIRMACI 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Hatice ADIGÜZEL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FT405 Fizyoterapide Araştırma Yöntemleri 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Adem DOĞANER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(UZEM)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27B47" w:rsidRPr="00B27B47" w:rsidTr="00A8532F">
        <w:trPr>
          <w:trHeight w:val="4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12:00    12:45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BBE" w:rsidRPr="00EF2BBE" w:rsidRDefault="00EF2BBE" w:rsidP="00EF2B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2BBE">
              <w:rPr>
                <w:rFonts w:ascii="Times New Roman" w:eastAsia="Times New Roman" w:hAnsi="Times New Roman" w:cs="Times New Roman"/>
                <w:sz w:val="16"/>
                <w:szCs w:val="16"/>
              </w:rPr>
              <w:t>OF401 Öğretmenlik Uygulaması (Teorik)</w:t>
            </w:r>
          </w:p>
          <w:p w:rsidR="00B27B47" w:rsidRPr="00B27B47" w:rsidRDefault="00EF2BBE" w:rsidP="00EF2B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2BBE"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Elisa ÇALIŞGAN</w:t>
            </w:r>
            <w:r w:rsidR="00B27B47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27B47" w:rsidRPr="00B27B47" w:rsidTr="00A8532F">
        <w:trPr>
          <w:trHeight w:val="11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13:00   13:45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FT409 Halk Sağlığında Fizyoterapi ve Rehabilitasyon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Mehtap Sönmez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Yusuf Şinasi KIRMACI 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FT411 Obezite ve Fizyoterapi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(UZEM)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47" w:rsidRPr="00B27B47" w:rsidRDefault="00B27B47" w:rsidP="00B27B47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27B47" w:rsidRPr="00B27B47" w:rsidTr="00A8532F">
        <w:trPr>
          <w:trHeight w:val="128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14:00    14:45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FT409 Halk Sağlığında Fizyoterapi ve Rehabilitasyon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Doç. Dr. Mehtap Sönmez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Yusuf Şinasi KIRMACI 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FT411 Obezite ve Fizyoterapi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(UZEM)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B47" w:rsidRPr="00B27B47" w:rsidRDefault="00B27B47" w:rsidP="00B27B47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27B47" w:rsidRPr="00B27B47" w:rsidTr="00A8532F">
        <w:trPr>
          <w:trHeight w:val="8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15:00    15:45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FT407 Fizyoterapide Klinik Problem Çözme 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Mehmet Göğremiş 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Göğremiş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Yusuf Şinasi KIRMACI 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27B47" w:rsidRPr="00B27B47" w:rsidTr="00A8532F">
        <w:trPr>
          <w:trHeight w:val="8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16:00   16:45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FT407 Fizyoterapide Klinik Problem Çözme 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Mehmet Göğremiş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G1 1.Kat K1-4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Elisa ÇALIŞGAN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B27B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FT401 Klinik Uygulama I (Uygulama)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Yusuf Şinasi KIRMACI 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A8532F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47" w:rsidRPr="00B27B47" w:rsidRDefault="00B27B47" w:rsidP="00725790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27B47" w:rsidRDefault="00B27B47"/>
    <w:sectPr w:rsidR="00B27B47" w:rsidSect="00213268">
      <w:pgSz w:w="15840" w:h="12240" w:orient="landscape"/>
      <w:pgMar w:top="227" w:right="720" w:bottom="720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20D" w:rsidRDefault="00BC320D" w:rsidP="00B13E7C">
      <w:pPr>
        <w:spacing w:after="0" w:line="240" w:lineRule="auto"/>
      </w:pPr>
      <w:r>
        <w:separator/>
      </w:r>
    </w:p>
  </w:endnote>
  <w:endnote w:type="continuationSeparator" w:id="0">
    <w:p w:rsidR="00BC320D" w:rsidRDefault="00BC320D" w:rsidP="00B1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20D" w:rsidRDefault="00BC320D" w:rsidP="00B13E7C">
      <w:pPr>
        <w:spacing w:after="0" w:line="240" w:lineRule="auto"/>
      </w:pPr>
      <w:r>
        <w:separator/>
      </w:r>
    </w:p>
  </w:footnote>
  <w:footnote w:type="continuationSeparator" w:id="0">
    <w:p w:rsidR="00BC320D" w:rsidRDefault="00BC320D" w:rsidP="00B13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9C"/>
    <w:rsid w:val="00043CDF"/>
    <w:rsid w:val="00156CA0"/>
    <w:rsid w:val="00181996"/>
    <w:rsid w:val="00210537"/>
    <w:rsid w:val="00213268"/>
    <w:rsid w:val="00293459"/>
    <w:rsid w:val="00360B99"/>
    <w:rsid w:val="003701CD"/>
    <w:rsid w:val="003A6858"/>
    <w:rsid w:val="004970A2"/>
    <w:rsid w:val="004D5D01"/>
    <w:rsid w:val="005113FE"/>
    <w:rsid w:val="005438CC"/>
    <w:rsid w:val="005F1ECC"/>
    <w:rsid w:val="00612185"/>
    <w:rsid w:val="00654BAE"/>
    <w:rsid w:val="006C2479"/>
    <w:rsid w:val="00702417"/>
    <w:rsid w:val="00725790"/>
    <w:rsid w:val="00731088"/>
    <w:rsid w:val="007868CF"/>
    <w:rsid w:val="008133E8"/>
    <w:rsid w:val="008B39B7"/>
    <w:rsid w:val="008D0D8E"/>
    <w:rsid w:val="0098669C"/>
    <w:rsid w:val="009E0D3C"/>
    <w:rsid w:val="00A166D7"/>
    <w:rsid w:val="00A8532F"/>
    <w:rsid w:val="00AA168F"/>
    <w:rsid w:val="00B13E7C"/>
    <w:rsid w:val="00B27B47"/>
    <w:rsid w:val="00B3666F"/>
    <w:rsid w:val="00B4025C"/>
    <w:rsid w:val="00B43F86"/>
    <w:rsid w:val="00B77EFE"/>
    <w:rsid w:val="00BB0CA4"/>
    <w:rsid w:val="00BC320D"/>
    <w:rsid w:val="00BC6E7A"/>
    <w:rsid w:val="00BF2D29"/>
    <w:rsid w:val="00D900D2"/>
    <w:rsid w:val="00DA454F"/>
    <w:rsid w:val="00EC2FAE"/>
    <w:rsid w:val="00EC7AB7"/>
    <w:rsid w:val="00EF2BBE"/>
    <w:rsid w:val="00F31D32"/>
    <w:rsid w:val="00FB54EA"/>
    <w:rsid w:val="00F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CBD57-7ACB-456D-B6E7-3199C3B0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13E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13E7C"/>
  </w:style>
  <w:style w:type="paragraph" w:styleId="Altbilgi">
    <w:name w:val="footer"/>
    <w:basedOn w:val="Normal"/>
    <w:link w:val="AltbilgiChar"/>
    <w:uiPriority w:val="99"/>
    <w:unhideWhenUsed/>
    <w:rsid w:val="00B13E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HTCADGL</dc:creator>
  <cp:keywords/>
  <dc:description/>
  <cp:lastModifiedBy>AceR</cp:lastModifiedBy>
  <cp:revision>2</cp:revision>
  <dcterms:created xsi:type="dcterms:W3CDTF">2023-10-02T10:06:00Z</dcterms:created>
  <dcterms:modified xsi:type="dcterms:W3CDTF">2023-10-02T10:06:00Z</dcterms:modified>
</cp:coreProperties>
</file>